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188112935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50BB186" w14:textId="590536B2" w:rsidR="00CD3F59" w:rsidRPr="00CD3F59" w:rsidRDefault="00CD3F59">
          <w:pPr>
            <w:rPr>
              <w:b/>
              <w:bCs/>
            </w:rPr>
          </w:pPr>
          <w:r w:rsidRPr="00CD3F59">
            <w:rPr>
              <w:b/>
              <w:bCs/>
            </w:rPr>
            <w:t>Palveluspaikkahakemus, yksityisoikeudellinen yhteisö</w:t>
          </w:r>
        </w:p>
        <w:p w14:paraId="49814DD2" w14:textId="78177BE6" w:rsidR="00CD3F59" w:rsidRDefault="00CD3F59">
          <w:r>
            <w:t>Hakemuksen päiväys:</w:t>
          </w:r>
          <w:r w:rsidR="0096731D">
            <w:t xml:space="preserve"> </w:t>
          </w:r>
          <w:sdt>
            <w:sdtPr>
              <w:id w:val="-1594698128"/>
              <w:placeholder>
                <w:docPart w:val="DefaultPlaceholder_-1854013440"/>
              </w:placeholder>
              <w:showingPlcHdr/>
            </w:sdtPr>
            <w:sdtContent>
              <w:r w:rsidR="0096731D" w:rsidRPr="00E04689">
                <w:rPr>
                  <w:rStyle w:val="Paikkamerkkiteksti"/>
                </w:rPr>
                <w:t>Kirjoita tekstiä napsauttamalla tai napauttamalla tätä.</w:t>
              </w:r>
            </w:sdtContent>
          </w:sdt>
        </w:p>
        <w:tbl>
          <w:tblPr>
            <w:tblStyle w:val="TaulukkoRuudukko"/>
            <w:tblW w:w="0" w:type="auto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28"/>
          </w:tblGrid>
          <w:tr w:rsidR="00C957FF" w:rsidRPr="00C957FF" w14:paraId="424C3EB9" w14:textId="77777777" w:rsidTr="00C957FF">
            <w:tc>
              <w:tcPr>
                <w:tcW w:w="9628" w:type="dxa"/>
              </w:tcPr>
              <w:p w14:paraId="78507959" w14:textId="6BF2AD4D" w:rsidR="00C957FF" w:rsidRPr="00C957FF" w:rsidRDefault="00C957FF" w:rsidP="00BD4965">
                <w:r w:rsidRPr="00C957FF">
                  <w:t>Haemme oikeutta toimia siviilipalveluspaikkana ja sitoudumme vastaamaan siviilipalveluslain ja työ- ja elinkeinoministeriön määräysten ja ohjeiden mukaisista palveluspaikan velvoitteista, joita ovat:</w:t>
                </w:r>
              </w:p>
            </w:tc>
          </w:tr>
          <w:tr w:rsidR="00C957FF" w:rsidRPr="00C957FF" w14:paraId="16AE4524" w14:textId="77777777" w:rsidTr="00C957FF">
            <w:tc>
              <w:tcPr>
                <w:tcW w:w="9628" w:type="dxa"/>
              </w:tcPr>
              <w:p w14:paraId="020F0E8F" w14:textId="77777777" w:rsidR="00C957FF" w:rsidRPr="00C957FF" w:rsidRDefault="00C957FF" w:rsidP="00BD4965">
                <w:pPr>
                  <w:pStyle w:val="Luettelokappale"/>
                  <w:numPr>
                    <w:ilvl w:val="0"/>
                    <w:numId w:val="1"/>
                  </w:numPr>
                </w:pPr>
                <w:r w:rsidRPr="00C957FF">
                  <w:t>päivärahakustannukset palveluspäiviltä</w:t>
                </w:r>
              </w:p>
            </w:tc>
          </w:tr>
          <w:tr w:rsidR="00C957FF" w:rsidRPr="00C957FF" w14:paraId="13325374" w14:textId="77777777" w:rsidTr="00C957FF">
            <w:tc>
              <w:tcPr>
                <w:tcW w:w="9628" w:type="dxa"/>
              </w:tcPr>
              <w:p w14:paraId="369F2A9B" w14:textId="77777777" w:rsidR="00C957FF" w:rsidRPr="00C957FF" w:rsidRDefault="00C957FF" w:rsidP="00BD4965">
                <w:pPr>
                  <w:pStyle w:val="Luettelokappale"/>
                  <w:numPr>
                    <w:ilvl w:val="0"/>
                    <w:numId w:val="1"/>
                  </w:numPr>
                </w:pPr>
                <w:r w:rsidRPr="00C957FF">
                  <w:t>osoittamamme majoituksen asumiskustannukset</w:t>
                </w:r>
              </w:p>
            </w:tc>
          </w:tr>
          <w:tr w:rsidR="00C957FF" w:rsidRPr="00C957FF" w14:paraId="14675AA6" w14:textId="77777777" w:rsidTr="00C957FF">
            <w:tc>
              <w:tcPr>
                <w:tcW w:w="9628" w:type="dxa"/>
              </w:tcPr>
              <w:p w14:paraId="0CB84623" w14:textId="77777777" w:rsidR="00C957FF" w:rsidRPr="00C957FF" w:rsidRDefault="00C957FF" w:rsidP="00BD4965">
                <w:pPr>
                  <w:pStyle w:val="Luettelokappale"/>
                  <w:numPr>
                    <w:ilvl w:val="0"/>
                    <w:numId w:val="1"/>
                  </w:numPr>
                </w:pPr>
                <w:r w:rsidRPr="00C957FF">
                  <w:t>työmatkakustannukset</w:t>
                </w:r>
              </w:p>
            </w:tc>
          </w:tr>
          <w:tr w:rsidR="00C957FF" w:rsidRPr="00C957FF" w14:paraId="0637A471" w14:textId="77777777" w:rsidTr="00C957FF">
            <w:tc>
              <w:tcPr>
                <w:tcW w:w="9628" w:type="dxa"/>
              </w:tcPr>
              <w:p w14:paraId="5C0D530B" w14:textId="77777777" w:rsidR="00C957FF" w:rsidRPr="00C957FF" w:rsidRDefault="00C957FF" w:rsidP="00BD4965">
                <w:pPr>
                  <w:pStyle w:val="Luettelokappale"/>
                  <w:numPr>
                    <w:ilvl w:val="0"/>
                    <w:numId w:val="1"/>
                  </w:numPr>
                </w:pPr>
                <w:r w:rsidRPr="00C957FF">
                  <w:t>terveydenhuoltokustannukset</w:t>
                </w:r>
              </w:p>
            </w:tc>
          </w:tr>
          <w:tr w:rsidR="00C957FF" w:rsidRPr="00C957FF" w14:paraId="2C8F4C66" w14:textId="77777777" w:rsidTr="00C957FF">
            <w:tc>
              <w:tcPr>
                <w:tcW w:w="9628" w:type="dxa"/>
              </w:tcPr>
              <w:p w14:paraId="2026ED89" w14:textId="77777777" w:rsidR="00C957FF" w:rsidRDefault="00C957FF" w:rsidP="00BD4965">
                <w:pPr>
                  <w:pStyle w:val="Luettelokappale"/>
                  <w:numPr>
                    <w:ilvl w:val="0"/>
                    <w:numId w:val="1"/>
                  </w:numPr>
                </w:pPr>
                <w:r w:rsidRPr="00C957FF">
                  <w:t>päivittäiset ruokailukustannukset (aamiainen, lounas, päivällinen, iltapala)</w:t>
                </w:r>
              </w:p>
              <w:p w14:paraId="1FAC358E" w14:textId="77777777" w:rsidR="00BA1CFE" w:rsidRPr="00C957FF" w:rsidRDefault="00BA1CFE" w:rsidP="00BA1CFE">
                <w:pPr>
                  <w:pStyle w:val="Luettelokappale"/>
                  <w:ind w:left="2022"/>
                </w:pPr>
              </w:p>
            </w:tc>
          </w:tr>
        </w:tbl>
        <w:p w14:paraId="245C9C15" w14:textId="77777777" w:rsidR="00C957FF" w:rsidRDefault="00C957FF"/>
        <w:tbl>
          <w:tblPr>
            <w:tblStyle w:val="TaulukkoRuudukko"/>
            <w:tblW w:w="0" w:type="auto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28"/>
          </w:tblGrid>
          <w:tr w:rsidR="00C957FF" w:rsidRPr="00C957FF" w14:paraId="0D0BD89A" w14:textId="77777777" w:rsidTr="00C957FF">
            <w:tc>
              <w:tcPr>
                <w:tcW w:w="9628" w:type="dxa"/>
              </w:tcPr>
              <w:p w14:paraId="18EE67AB" w14:textId="6ABD74D2" w:rsidR="00C957FF" w:rsidRPr="00C957FF" w:rsidRDefault="00C957FF" w:rsidP="007B6273">
                <w:r w:rsidRPr="00C957FF">
                  <w:t>Hakijan nimi:</w:t>
                </w:r>
                <w:r w:rsidR="0096731D">
                  <w:t xml:space="preserve"> </w:t>
                </w:r>
                <w:sdt>
                  <w:sdtPr>
                    <w:id w:val="-5984112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C957FF" w:rsidRPr="00C957FF" w14:paraId="6A5CB010" w14:textId="77777777" w:rsidTr="00C957FF">
            <w:tc>
              <w:tcPr>
                <w:tcW w:w="9628" w:type="dxa"/>
              </w:tcPr>
              <w:p w14:paraId="1A813861" w14:textId="1F79F222" w:rsidR="00C957FF" w:rsidRPr="00C957FF" w:rsidRDefault="00C957FF" w:rsidP="007B6273">
                <w:r w:rsidRPr="00C957FF">
                  <w:t>Osoite:</w:t>
                </w:r>
                <w:r w:rsidR="0096731D">
                  <w:t xml:space="preserve"> </w:t>
                </w:r>
                <w:sdt>
                  <w:sdtPr>
                    <w:id w:val="109622306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C957FF" w:rsidRPr="00C957FF" w14:paraId="743E65A6" w14:textId="77777777" w:rsidTr="00C957FF">
            <w:tc>
              <w:tcPr>
                <w:tcW w:w="9628" w:type="dxa"/>
              </w:tcPr>
              <w:p w14:paraId="00DB32F4" w14:textId="6D5E9BE7" w:rsidR="00C957FF" w:rsidRPr="00C957FF" w:rsidRDefault="00C957FF" w:rsidP="007B6273">
                <w:r w:rsidRPr="00C957FF">
                  <w:t>Postiosoite:</w:t>
                </w:r>
                <w:r w:rsidR="0096731D">
                  <w:t xml:space="preserve"> </w:t>
                </w:r>
                <w:sdt>
                  <w:sdtPr>
                    <w:id w:val="207962731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C957FF" w:rsidRPr="00C957FF" w14:paraId="43727666" w14:textId="77777777" w:rsidTr="00C957FF">
            <w:tc>
              <w:tcPr>
                <w:tcW w:w="9628" w:type="dxa"/>
              </w:tcPr>
              <w:p w14:paraId="4C35A067" w14:textId="2ED1C8AB" w:rsidR="00C957FF" w:rsidRDefault="00C957FF" w:rsidP="007B6273">
                <w:r w:rsidRPr="00C957FF">
                  <w:t>Y-tunnus:</w:t>
                </w:r>
                <w:r w:rsidR="0096731D">
                  <w:t xml:space="preserve"> </w:t>
                </w:r>
                <w:sdt>
                  <w:sdtPr>
                    <w:id w:val="45814471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  <w:p w14:paraId="18CE7530" w14:textId="2AD1EF50" w:rsidR="00C957FF" w:rsidRPr="00C957FF" w:rsidRDefault="00C957FF" w:rsidP="007B6273">
                <w:r>
                  <w:t>Kotipaikka:</w:t>
                </w:r>
                <w:r w:rsidR="0096731D">
                  <w:t xml:space="preserve"> </w:t>
                </w:r>
                <w:sdt>
                  <w:sdtPr>
                    <w:id w:val="-140560317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C957FF" w:rsidRPr="00C957FF" w14:paraId="1FFD538C" w14:textId="77777777" w:rsidTr="00C957FF">
            <w:tc>
              <w:tcPr>
                <w:tcW w:w="9628" w:type="dxa"/>
              </w:tcPr>
              <w:p w14:paraId="1934F73B" w14:textId="43BA1097" w:rsidR="007A736D" w:rsidRPr="00C957FF" w:rsidRDefault="00C957FF" w:rsidP="007A736D">
                <w:r w:rsidRPr="00C957FF">
                  <w:t>Hakijan toimiala:</w:t>
                </w:r>
                <w:r w:rsidR="0096731D">
                  <w:t xml:space="preserve"> </w:t>
                </w:r>
                <w:sdt>
                  <w:sdtPr>
                    <w:id w:val="-151954121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</w:tbl>
        <w:p w14:paraId="25367B2E" w14:textId="77777777" w:rsidR="00AB66B4" w:rsidRDefault="00AB66B4" w:rsidP="00AB66B4"/>
        <w:tbl>
          <w:tblPr>
            <w:tblStyle w:val="TaulukkoRuudukko"/>
            <w:tblW w:w="0" w:type="auto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28"/>
          </w:tblGrid>
          <w:tr w:rsidR="00AB66B4" w:rsidRPr="00AB66B4" w14:paraId="36AF50DC" w14:textId="77777777" w:rsidTr="00AB66B4">
            <w:tc>
              <w:tcPr>
                <w:tcW w:w="9628" w:type="dxa"/>
              </w:tcPr>
              <w:p w14:paraId="5E68DC9D" w14:textId="3BE1A863" w:rsidR="00AB66B4" w:rsidRDefault="00AB66B4" w:rsidP="00E75CC7">
                <w:r>
                  <w:t>Siviilipalvelusasioiden ja sähköisen siviilipalvelusrekisterin (Sivariwebin) vastuuhenkilönä toimii:</w:t>
                </w:r>
              </w:p>
              <w:p w14:paraId="7BE90D47" w14:textId="7D9A8CE4" w:rsidR="00AB66B4" w:rsidRPr="00AB66B4" w:rsidRDefault="00AB66B4" w:rsidP="00E75CC7">
                <w:r w:rsidRPr="00AB66B4">
                  <w:t>Vastuuhenkilön nimi</w:t>
                </w:r>
                <w:r w:rsidR="007A736D">
                  <w:t xml:space="preserve"> ja asema:</w:t>
                </w:r>
                <w:r w:rsidR="0096731D">
                  <w:t xml:space="preserve"> </w:t>
                </w:r>
                <w:sdt>
                  <w:sdtPr>
                    <w:id w:val="-179705449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AB66B4" w:rsidRPr="00AB66B4" w14:paraId="51E1B1AC" w14:textId="77777777" w:rsidTr="00AB66B4">
            <w:tc>
              <w:tcPr>
                <w:tcW w:w="9628" w:type="dxa"/>
              </w:tcPr>
              <w:p w14:paraId="7EBDC955" w14:textId="6B49265A" w:rsidR="00AB66B4" w:rsidRPr="00AB66B4" w:rsidRDefault="00AB66B4" w:rsidP="00E75CC7">
                <w:r w:rsidRPr="00AB66B4">
                  <w:t>Vastuuhenkilön sähköpostiosoite:</w:t>
                </w:r>
                <w:r w:rsidR="0096731D">
                  <w:t xml:space="preserve"> </w:t>
                </w:r>
                <w:sdt>
                  <w:sdtPr>
                    <w:id w:val="197547839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AB66B4" w:rsidRPr="00AB66B4" w14:paraId="2CCDDA4F" w14:textId="77777777" w:rsidTr="00AB66B4">
            <w:tc>
              <w:tcPr>
                <w:tcW w:w="9628" w:type="dxa"/>
              </w:tcPr>
              <w:p w14:paraId="5A69ED9F" w14:textId="408B3ACC" w:rsidR="007A736D" w:rsidRPr="00AB66B4" w:rsidRDefault="00AB66B4" w:rsidP="007A736D">
                <w:r w:rsidRPr="00AB66B4">
                  <w:t>Vastuuhenkilön puhelinnumero:</w:t>
                </w:r>
                <w:r w:rsidR="0096731D">
                  <w:t xml:space="preserve"> </w:t>
                </w:r>
                <w:sdt>
                  <w:sdtPr>
                    <w:id w:val="-213701362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</w:tbl>
        <w:p w14:paraId="353D220A" w14:textId="77777777" w:rsidR="00AB66B4" w:rsidRDefault="00AB66B4"/>
        <w:tbl>
          <w:tblPr>
            <w:tblStyle w:val="TaulukkoRuudukko"/>
            <w:tblW w:w="0" w:type="auto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28"/>
          </w:tblGrid>
          <w:tr w:rsidR="00BA1CFE" w:rsidRPr="00BA1CFE" w14:paraId="0CAEB75D" w14:textId="77777777" w:rsidTr="00BA1CFE">
            <w:tc>
              <w:tcPr>
                <w:tcW w:w="9628" w:type="dxa"/>
              </w:tcPr>
              <w:p w14:paraId="16426879" w14:textId="19685641" w:rsidR="00BA1CFE" w:rsidRPr="00BA1CFE" w:rsidRDefault="00BA1CFE" w:rsidP="00646A9F">
                <w:r w:rsidRPr="00BA1CFE">
                  <w:t>Yhteisön toiminta:</w:t>
                </w:r>
                <w:r w:rsidR="0096731D">
                  <w:t xml:space="preserve"> </w:t>
                </w:r>
                <w:sdt>
                  <w:sdtPr>
                    <w:id w:val="-80277465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BA1CFE" w:rsidRPr="00BA1CFE" w14:paraId="61253A32" w14:textId="77777777" w:rsidTr="00BA1CFE">
            <w:tc>
              <w:tcPr>
                <w:tcW w:w="9628" w:type="dxa"/>
              </w:tcPr>
              <w:p w14:paraId="1FFDB461" w14:textId="529AD96C" w:rsidR="00BA1CFE" w:rsidRDefault="00BA1CFE" w:rsidP="00646A9F">
                <w:r w:rsidRPr="00BA1CFE">
                  <w:t>Toiminnan rahoitus:</w:t>
                </w:r>
                <w:r w:rsidR="0096731D">
                  <w:t xml:space="preserve"> </w:t>
                </w:r>
                <w:sdt>
                  <w:sdtPr>
                    <w:id w:val="155496473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  <w:p w14:paraId="38EBF35D" w14:textId="397F28DF" w:rsidR="00BA1CFE" w:rsidRDefault="00BA1CFE" w:rsidP="00646A9F">
                <w:r>
                  <w:t>Palkatun henkilökunnan määrä:</w:t>
                </w:r>
                <w:r w:rsidR="0096731D">
                  <w:t xml:space="preserve"> </w:t>
                </w:r>
              </w:p>
              <w:p w14:paraId="55E2B5CA" w14:textId="1A2F1C5F" w:rsidR="00BA1CFE" w:rsidRDefault="00BA1CFE" w:rsidP="00BA1CFE">
                <w:pPr>
                  <w:pStyle w:val="Luettelokappale"/>
                  <w:numPr>
                    <w:ilvl w:val="0"/>
                    <w:numId w:val="3"/>
                  </w:numPr>
                </w:pPr>
                <w:r>
                  <w:t>kokoaikaiset:</w:t>
                </w:r>
                <w:r w:rsidR="0096731D">
                  <w:t xml:space="preserve"> </w:t>
                </w:r>
                <w:sdt>
                  <w:sdtPr>
                    <w:id w:val="156175061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  <w:p w14:paraId="25BD1040" w14:textId="65069912" w:rsidR="00BA1CFE" w:rsidRPr="00BA1CFE" w:rsidRDefault="00BA1CFE" w:rsidP="00BA1CFE">
                <w:pPr>
                  <w:pStyle w:val="Luettelokappale"/>
                  <w:numPr>
                    <w:ilvl w:val="0"/>
                    <w:numId w:val="3"/>
                  </w:numPr>
                </w:pPr>
                <w:r>
                  <w:t>osa-aikaiset:</w:t>
                </w:r>
                <w:r w:rsidR="0096731D">
                  <w:t xml:space="preserve"> </w:t>
                </w:r>
                <w:sdt>
                  <w:sdtPr>
                    <w:id w:val="-199370934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  <w:tr w:rsidR="00BA1CFE" w14:paraId="7EFD94FD" w14:textId="77777777" w:rsidTr="00BA1CFE">
            <w:tc>
              <w:tcPr>
                <w:tcW w:w="9628" w:type="dxa"/>
              </w:tcPr>
              <w:p w14:paraId="6C366CEC" w14:textId="33B5457C" w:rsidR="00BA1CFE" w:rsidRDefault="00BA1CFE" w:rsidP="007A736D">
                <w:r w:rsidRPr="00BA1CFE">
                  <w:t>Velvolliselle suunnitellut pääasialliset tehtävät:</w:t>
                </w:r>
                <w:r w:rsidR="0096731D">
                  <w:t xml:space="preserve"> </w:t>
                </w:r>
                <w:sdt>
                  <w:sdtPr>
                    <w:id w:val="-121728292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96731D" w:rsidRPr="00E04689">
                      <w:rPr>
                        <w:rStyle w:val="Paikkamerkkiteksti"/>
                      </w:rPr>
                      <w:t>Kirjoita tekstiä napsauttamalla tai napauttamalla tätä.</w:t>
                    </w:r>
                  </w:sdtContent>
                </w:sdt>
              </w:p>
            </w:tc>
          </w:tr>
        </w:tbl>
        <w:p w14:paraId="34FE2725" w14:textId="346EB5D4" w:rsidR="00BA1CFE" w:rsidRDefault="00BA1CFE" w:rsidP="00BA1CFE"/>
        <w:tbl>
          <w:tblPr>
            <w:tblStyle w:val="TaulukkoRuudukko"/>
            <w:tblW w:w="0" w:type="auto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28"/>
          </w:tblGrid>
          <w:tr w:rsidR="00BA1CFE" w:rsidRPr="00BA1CFE" w14:paraId="7259F42D" w14:textId="77777777" w:rsidTr="00BA1CFE">
            <w:tc>
              <w:tcPr>
                <w:tcW w:w="9628" w:type="dxa"/>
              </w:tcPr>
              <w:p w14:paraId="4DAFF515" w14:textId="77777777" w:rsidR="00BA1CFE" w:rsidRPr="00BA1CFE" w:rsidRDefault="00BA1CFE" w:rsidP="003E57A6">
                <w:r w:rsidRPr="00BA1CFE">
                  <w:t>Hakemukselle on liitettävä seuraavat asiakirjat:</w:t>
                </w:r>
              </w:p>
            </w:tc>
          </w:tr>
          <w:tr w:rsidR="00BA1CFE" w:rsidRPr="00BA1CFE" w14:paraId="1D43AD2D" w14:textId="77777777" w:rsidTr="00BA1CFE">
            <w:tc>
              <w:tcPr>
                <w:tcW w:w="9628" w:type="dxa"/>
              </w:tcPr>
              <w:p w14:paraId="7FF96279" w14:textId="77777777" w:rsidR="00BA1CFE" w:rsidRPr="00BA1CFE" w:rsidRDefault="00BA1CFE" w:rsidP="003E57A6">
                <w:pPr>
                  <w:pStyle w:val="Luettelokappale"/>
                  <w:numPr>
                    <w:ilvl w:val="0"/>
                    <w:numId w:val="2"/>
                  </w:numPr>
                </w:pPr>
                <w:r w:rsidRPr="00BA1CFE">
                  <w:t xml:space="preserve">Jäljennös yhteisön säännöistä tai yhtiöjärjestyksestä </w:t>
                </w:r>
              </w:p>
            </w:tc>
          </w:tr>
          <w:tr w:rsidR="00BA1CFE" w:rsidRPr="00BA1CFE" w14:paraId="5A84B3CD" w14:textId="77777777" w:rsidTr="00BA1CFE">
            <w:tc>
              <w:tcPr>
                <w:tcW w:w="9628" w:type="dxa"/>
              </w:tcPr>
              <w:p w14:paraId="48575C82" w14:textId="77777777" w:rsidR="00BA1CFE" w:rsidRPr="00BA1CFE" w:rsidRDefault="00BA1CFE" w:rsidP="003E57A6">
                <w:pPr>
                  <w:pStyle w:val="Luettelokappale"/>
                  <w:numPr>
                    <w:ilvl w:val="0"/>
                    <w:numId w:val="2"/>
                  </w:numPr>
                </w:pPr>
                <w:r w:rsidRPr="00BA1CFE">
                  <w:t>Viimeksi valmistunut toimintakertomus</w:t>
                </w:r>
              </w:p>
            </w:tc>
          </w:tr>
          <w:tr w:rsidR="00BA1CFE" w14:paraId="0C997994" w14:textId="77777777" w:rsidTr="00BA1CFE">
            <w:tc>
              <w:tcPr>
                <w:tcW w:w="9628" w:type="dxa"/>
              </w:tcPr>
              <w:p w14:paraId="2FF2B1BD" w14:textId="77777777" w:rsidR="00BA1CFE" w:rsidRDefault="00BA1CFE" w:rsidP="003E57A6">
                <w:pPr>
                  <w:pStyle w:val="Luettelokappale"/>
                  <w:numPr>
                    <w:ilvl w:val="0"/>
                    <w:numId w:val="2"/>
                  </w:numPr>
                </w:pPr>
                <w:r w:rsidRPr="00BA1CFE">
                  <w:t>Viimeksi valmistunut tilinpäätös (tuloslaskelma ja tase)</w:t>
                </w:r>
              </w:p>
            </w:tc>
          </w:tr>
        </w:tbl>
        <w:p w14:paraId="4FD66627" w14:textId="4218D4FE" w:rsidR="00BA1CFE" w:rsidRDefault="00BA1CFE" w:rsidP="00BA1CFE"/>
        <w:p w14:paraId="50103A0E" w14:textId="7A4929F5" w:rsidR="00BA1CFE" w:rsidRDefault="00BA1CFE" w:rsidP="00BA1CFE">
          <w:r>
            <w:t xml:space="preserve">Hakemus lähetetään Siviilipalveluskeskuksen kirjaamoon: </w:t>
          </w:r>
          <w:hyperlink r:id="rId7" w:history="1">
            <w:r w:rsidR="00941E3F" w:rsidRPr="00941E3F">
              <w:rPr>
                <w:rStyle w:val="Hyperlinkki"/>
                <w:color w:val="auto"/>
                <w:u w:val="none"/>
              </w:rPr>
              <w:t>siviilipalvelus.kirjaamo@keha-keskus.fi</w:t>
            </w:r>
          </w:hyperlink>
          <w:r w:rsidR="00941E3F">
            <w:t xml:space="preserve"> tai postitse osoitteeseen: Siviilipalveluskeskus, Latokartanontie 97, 07810 Ingermaninkylä.</w:t>
          </w:r>
        </w:p>
        <w:p w14:paraId="782D2FCB" w14:textId="668E23CF" w:rsidR="00941E3F" w:rsidRDefault="00941E3F" w:rsidP="00BA1CFE">
          <w:r>
            <w:t xml:space="preserve">Lisätietoja: </w:t>
          </w:r>
          <w:hyperlink r:id="rId8" w:history="1">
            <w:r w:rsidR="007A736D" w:rsidRPr="00255EC0">
              <w:rPr>
                <w:rStyle w:val="Hyperlinkki"/>
              </w:rPr>
              <w:t>https://siviilipalveluskeskus.fi/ohjeet-yksityisoikeudelliselle-yhteisolle-yhdistykset-saatiot/</w:t>
            </w:r>
          </w:hyperlink>
          <w:r w:rsidR="007A736D">
            <w:t xml:space="preserve"> </w:t>
          </w:r>
        </w:p>
        <w:p w14:paraId="74FECD66" w14:textId="3EE7ADD9" w:rsidR="00941E3F" w:rsidRDefault="00000000" w:rsidP="00BA1CFE"/>
      </w:sdtContent>
    </w:sdt>
    <w:sectPr w:rsidR="00941E3F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8433" w14:textId="77777777" w:rsidR="00AB3220" w:rsidRDefault="00AB3220" w:rsidP="00C957FF">
      <w:pPr>
        <w:spacing w:after="0" w:line="240" w:lineRule="auto"/>
      </w:pPr>
      <w:r>
        <w:separator/>
      </w:r>
    </w:p>
  </w:endnote>
  <w:endnote w:type="continuationSeparator" w:id="0">
    <w:p w14:paraId="77185901" w14:textId="77777777" w:rsidR="00AB3220" w:rsidRDefault="00AB3220" w:rsidP="00C9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064F" w14:textId="77777777" w:rsidR="0096731D" w:rsidRPr="00884B9D" w:rsidRDefault="0096731D" w:rsidP="0096731D">
    <w:pPr>
      <w:pStyle w:val="Yhteystiedot"/>
      <w:rPr>
        <w:b/>
        <w:color w:val="595959" w:themeColor="text1" w:themeTint="A6"/>
        <w:sz w:val="16"/>
        <w:szCs w:val="16"/>
      </w:rPr>
    </w:pPr>
    <w:r>
      <w:rPr>
        <w:b/>
        <w:color w:val="595959" w:themeColor="text1" w:themeTint="A6"/>
        <w:sz w:val="16"/>
        <w:szCs w:val="16"/>
      </w:rPr>
      <w:t xml:space="preserve">Siviilipalveluskeskus on ELY-keskusten ja TE-toimistojen kehittämis- ja hallintokeskus </w:t>
    </w:r>
    <w:proofErr w:type="spellStart"/>
    <w:r>
      <w:rPr>
        <w:b/>
        <w:color w:val="595959" w:themeColor="text1" w:themeTint="A6"/>
        <w:sz w:val="16"/>
        <w:szCs w:val="16"/>
      </w:rPr>
      <w:t>KEHAn</w:t>
    </w:r>
    <w:proofErr w:type="spellEnd"/>
    <w:r w:rsidRPr="00884B9D">
      <w:rPr>
        <w:b/>
        <w:color w:val="595959" w:themeColor="text1" w:themeTint="A6"/>
        <w:sz w:val="16"/>
        <w:szCs w:val="16"/>
      </w:rPr>
      <w:t xml:space="preserve"> erillisyksikkö</w:t>
    </w:r>
    <w:r>
      <w:rPr>
        <w:b/>
        <w:color w:val="595959" w:themeColor="text1" w:themeTint="A6"/>
        <w:sz w:val="16"/>
        <w:szCs w:val="16"/>
      </w:rPr>
      <w:t>.</w:t>
    </w:r>
  </w:p>
  <w:p w14:paraId="27F403EE" w14:textId="77777777" w:rsidR="0096731D" w:rsidRPr="0096731D" w:rsidRDefault="0096731D" w:rsidP="0096731D">
    <w:pPr>
      <w:pStyle w:val="Yhteystiedot"/>
      <w:rPr>
        <w:iCs/>
        <w:color w:val="595959" w:themeColor="text1" w:themeTint="A6"/>
        <w:sz w:val="16"/>
        <w:szCs w:val="16"/>
        <w:lang w:val="sv-SE"/>
      </w:rPr>
    </w:pPr>
    <w:r w:rsidRPr="0096731D">
      <w:rPr>
        <w:iCs/>
        <w:color w:val="595959" w:themeColor="text1" w:themeTint="A6"/>
        <w:sz w:val="16"/>
        <w:szCs w:val="16"/>
        <w:lang w:val="sv-SE"/>
      </w:rPr>
      <w:t>Civiltjänstcentralen är en fristående enhet under NTM-centralernas och TE-byråernas utvecklings- och förvaltningscenter.</w:t>
    </w:r>
  </w:p>
  <w:p w14:paraId="0E629578" w14:textId="77777777" w:rsidR="0096731D" w:rsidRDefault="0096731D" w:rsidP="0096731D">
    <w:pPr>
      <w:pStyle w:val="Yhteystiedot"/>
      <w:rPr>
        <w:i/>
        <w:color w:val="595959" w:themeColor="text1" w:themeTint="A6"/>
        <w:sz w:val="16"/>
        <w:szCs w:val="16"/>
        <w:lang w:val="sv-SE"/>
      </w:rPr>
    </w:pPr>
  </w:p>
  <w:tbl>
    <w:tblPr>
      <w:tblStyle w:val="TaulukkoRuudukko1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268"/>
      <w:gridCol w:w="2835"/>
    </w:tblGrid>
    <w:tr w:rsidR="0096731D" w:rsidRPr="00905EAB" w14:paraId="0FDC537E" w14:textId="77777777" w:rsidTr="00EE1FFA">
      <w:trPr>
        <w:trHeight w:hRule="exact" w:val="790"/>
      </w:trPr>
      <w:tc>
        <w:tcPr>
          <w:tcW w:w="2518" w:type="dxa"/>
        </w:tcPr>
        <w:p w14:paraId="2E9C462A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</w:rPr>
          </w:pPr>
          <w:r w:rsidRPr="0096731D">
            <w:rPr>
              <w:color w:val="595959"/>
              <w:sz w:val="16"/>
              <w:szCs w:val="16"/>
            </w:rPr>
            <w:t xml:space="preserve">Siviilipalveluskeskus </w:t>
          </w:r>
        </w:p>
        <w:p w14:paraId="3C3C8A2E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</w:rPr>
          </w:pPr>
          <w:r w:rsidRPr="0096731D">
            <w:rPr>
              <w:color w:val="595959"/>
              <w:sz w:val="16"/>
              <w:szCs w:val="16"/>
            </w:rPr>
            <w:t xml:space="preserve">Latokartanontie 97 </w:t>
          </w:r>
        </w:p>
        <w:p w14:paraId="798DE724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</w:rPr>
          </w:pPr>
          <w:r w:rsidRPr="0096731D">
            <w:rPr>
              <w:color w:val="595959"/>
              <w:sz w:val="16"/>
              <w:szCs w:val="16"/>
            </w:rPr>
            <w:t xml:space="preserve">07810 </w:t>
          </w:r>
          <w:proofErr w:type="spellStart"/>
          <w:r w:rsidRPr="0096731D">
            <w:rPr>
              <w:color w:val="595959"/>
              <w:sz w:val="16"/>
              <w:szCs w:val="16"/>
            </w:rPr>
            <w:t>Ingermaninkylä</w:t>
          </w:r>
          <w:proofErr w:type="spellEnd"/>
        </w:p>
      </w:tc>
      <w:tc>
        <w:tcPr>
          <w:tcW w:w="2268" w:type="dxa"/>
        </w:tcPr>
        <w:p w14:paraId="53E94783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sv-SE"/>
            </w:rPr>
          </w:pPr>
          <w:r w:rsidRPr="0096731D">
            <w:rPr>
              <w:color w:val="595959"/>
              <w:sz w:val="16"/>
              <w:szCs w:val="16"/>
              <w:lang w:val="sv-SE"/>
            </w:rPr>
            <w:t>Civiltjänstcentralen</w:t>
          </w:r>
        </w:p>
        <w:p w14:paraId="37695B1C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sv-SE"/>
            </w:rPr>
          </w:pPr>
          <w:r w:rsidRPr="0096731D">
            <w:rPr>
              <w:color w:val="595959"/>
              <w:sz w:val="16"/>
              <w:szCs w:val="16"/>
              <w:lang w:val="sv-SE"/>
            </w:rPr>
            <w:t xml:space="preserve">Sjökullavägen 97 </w:t>
          </w:r>
        </w:p>
        <w:p w14:paraId="5FD917F0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sv-SE"/>
            </w:rPr>
          </w:pPr>
          <w:r w:rsidRPr="0096731D">
            <w:rPr>
              <w:color w:val="595959"/>
              <w:sz w:val="16"/>
              <w:szCs w:val="16"/>
              <w:lang w:val="sv-SE"/>
            </w:rPr>
            <w:t xml:space="preserve">07810 </w:t>
          </w:r>
          <w:proofErr w:type="spellStart"/>
          <w:r w:rsidRPr="0096731D">
            <w:rPr>
              <w:color w:val="595959"/>
              <w:sz w:val="16"/>
              <w:szCs w:val="16"/>
              <w:lang w:val="sv-SE"/>
            </w:rPr>
            <w:t>Ingersmansby</w:t>
          </w:r>
          <w:proofErr w:type="spellEnd"/>
        </w:p>
      </w:tc>
      <w:tc>
        <w:tcPr>
          <w:tcW w:w="2268" w:type="dxa"/>
        </w:tcPr>
        <w:p w14:paraId="26783911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en-US"/>
            </w:rPr>
          </w:pPr>
          <w:r w:rsidRPr="0096731D">
            <w:rPr>
              <w:color w:val="595959"/>
              <w:sz w:val="16"/>
              <w:szCs w:val="16"/>
              <w:lang w:val="en-US"/>
            </w:rPr>
            <w:t xml:space="preserve">Puh/tel. 0295 0295 00 </w:t>
          </w:r>
        </w:p>
        <w:p w14:paraId="6D3203B6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en-US"/>
            </w:rPr>
          </w:pPr>
        </w:p>
      </w:tc>
      <w:tc>
        <w:tcPr>
          <w:tcW w:w="2835" w:type="dxa"/>
        </w:tcPr>
        <w:p w14:paraId="32C54259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en-US"/>
            </w:rPr>
          </w:pPr>
          <w:r w:rsidRPr="0096731D">
            <w:rPr>
              <w:color w:val="595959"/>
              <w:sz w:val="16"/>
              <w:szCs w:val="16"/>
              <w:lang w:val="en-US"/>
            </w:rPr>
            <w:t>kirjaamo.siviilipalvelus@ely-keskus.fi</w:t>
          </w:r>
        </w:p>
        <w:p w14:paraId="548F1318" w14:textId="77777777" w:rsidR="0096731D" w:rsidRPr="0096731D" w:rsidRDefault="0096731D" w:rsidP="0096731D">
          <w:pPr>
            <w:tabs>
              <w:tab w:val="left" w:pos="1843"/>
              <w:tab w:val="left" w:pos="2977"/>
              <w:tab w:val="left" w:pos="4678"/>
              <w:tab w:val="right" w:pos="9638"/>
            </w:tabs>
            <w:rPr>
              <w:color w:val="595959"/>
              <w:sz w:val="16"/>
              <w:szCs w:val="16"/>
              <w:lang w:val="en-US"/>
            </w:rPr>
          </w:pPr>
          <w:r w:rsidRPr="0096731D">
            <w:rPr>
              <w:color w:val="595959"/>
              <w:sz w:val="16"/>
              <w:szCs w:val="16"/>
              <w:lang w:val="en-US"/>
            </w:rPr>
            <w:t>www.siviilipalveluskeskus.fi</w:t>
          </w:r>
        </w:p>
      </w:tc>
    </w:tr>
  </w:tbl>
  <w:p w14:paraId="0739392A" w14:textId="4FCFDB60" w:rsidR="00C957FF" w:rsidRPr="00905EAB" w:rsidRDefault="00C957FF" w:rsidP="0096731D">
    <w:pPr>
      <w:pStyle w:val="Alatunniste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F9CA" w14:textId="77777777" w:rsidR="00AB3220" w:rsidRDefault="00AB3220" w:rsidP="00C957FF">
      <w:pPr>
        <w:spacing w:after="0" w:line="240" w:lineRule="auto"/>
      </w:pPr>
      <w:r>
        <w:separator/>
      </w:r>
    </w:p>
  </w:footnote>
  <w:footnote w:type="continuationSeparator" w:id="0">
    <w:p w14:paraId="069BA1E1" w14:textId="77777777" w:rsidR="00AB3220" w:rsidRDefault="00AB3220" w:rsidP="00C9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583A" w14:textId="0279ACC9" w:rsidR="0097174D" w:rsidRDefault="0097174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0E64402" wp14:editId="0E7E130E">
          <wp:simplePos x="0" y="0"/>
          <wp:positionH relativeFrom="column">
            <wp:posOffset>0</wp:posOffset>
          </wp:positionH>
          <wp:positionV relativeFrom="paragraph">
            <wp:posOffset>-195442</wp:posOffset>
          </wp:positionV>
          <wp:extent cx="2457450" cy="504825"/>
          <wp:effectExtent l="19050" t="0" r="0" b="0"/>
          <wp:wrapNone/>
          <wp:docPr id="8" name="Kuva 7" descr="Siviilipalveluskeskus_Logo vaaka_CMY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viilipalveluskeskus_Logo vaaka_CMYK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F42BC"/>
    <w:multiLevelType w:val="hybridMultilevel"/>
    <w:tmpl w:val="EAE4CE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C2D1A"/>
    <w:multiLevelType w:val="hybridMultilevel"/>
    <w:tmpl w:val="0DAE4B7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7C7275E1"/>
    <w:multiLevelType w:val="hybridMultilevel"/>
    <w:tmpl w:val="27204E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21351">
    <w:abstractNumId w:val="1"/>
  </w:num>
  <w:num w:numId="2" w16cid:durableId="240022222">
    <w:abstractNumId w:val="0"/>
  </w:num>
  <w:num w:numId="3" w16cid:durableId="209782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59"/>
    <w:rsid w:val="00135B96"/>
    <w:rsid w:val="00307D57"/>
    <w:rsid w:val="00502879"/>
    <w:rsid w:val="006A751A"/>
    <w:rsid w:val="006C0C1B"/>
    <w:rsid w:val="006C4349"/>
    <w:rsid w:val="007A736D"/>
    <w:rsid w:val="007E113C"/>
    <w:rsid w:val="00905EAB"/>
    <w:rsid w:val="00941E3F"/>
    <w:rsid w:val="0096731D"/>
    <w:rsid w:val="0097174D"/>
    <w:rsid w:val="00AB3220"/>
    <w:rsid w:val="00AB66B4"/>
    <w:rsid w:val="00BA1CFE"/>
    <w:rsid w:val="00C213E3"/>
    <w:rsid w:val="00C957FF"/>
    <w:rsid w:val="00CD3F59"/>
    <w:rsid w:val="00DC58A3"/>
    <w:rsid w:val="00E3146F"/>
    <w:rsid w:val="00E536E5"/>
    <w:rsid w:val="00E74EE9"/>
    <w:rsid w:val="00EC33F0"/>
    <w:rsid w:val="00F1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DD0E"/>
  <w15:chartTrackingRefBased/>
  <w15:docId w15:val="{88EA14BE-0CFD-48F9-ACDB-D831B745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3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3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3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3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3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3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3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3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3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3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3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3F5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3F5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3F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3F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3F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3F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3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3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3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3F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3F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3F5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3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3F5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3F5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9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57FF"/>
  </w:style>
  <w:style w:type="paragraph" w:styleId="Alatunniste">
    <w:name w:val="footer"/>
    <w:basedOn w:val="Normaali"/>
    <w:link w:val="AlatunnisteChar"/>
    <w:uiPriority w:val="99"/>
    <w:unhideWhenUsed/>
    <w:rsid w:val="00C9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957FF"/>
  </w:style>
  <w:style w:type="table" w:styleId="TaulukkoRuudukko">
    <w:name w:val="Table Grid"/>
    <w:basedOn w:val="Normaalitaulukko"/>
    <w:uiPriority w:val="39"/>
    <w:rsid w:val="00C9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41E3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1E3F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96731D"/>
    <w:rPr>
      <w:color w:val="666666"/>
    </w:rPr>
  </w:style>
  <w:style w:type="paragraph" w:customStyle="1" w:styleId="Yhteystiedot">
    <w:name w:val="Yhteystiedot"/>
    <w:basedOn w:val="Normaali"/>
    <w:uiPriority w:val="99"/>
    <w:rsid w:val="0096731D"/>
    <w:pPr>
      <w:tabs>
        <w:tab w:val="left" w:pos="2180"/>
        <w:tab w:val="left" w:pos="3480"/>
        <w:tab w:val="left" w:pos="7660"/>
      </w:tabs>
      <w:autoSpaceDE w:val="0"/>
      <w:autoSpaceDN w:val="0"/>
      <w:adjustRightInd w:val="0"/>
      <w:spacing w:after="0" w:line="200" w:lineRule="atLeast"/>
      <w:textAlignment w:val="center"/>
    </w:pPr>
    <w:rPr>
      <w:rFonts w:ascii="Arial" w:eastAsia="Arial" w:hAnsi="Arial" w:cs="Arial"/>
      <w:color w:val="000000"/>
      <w:kern w:val="0"/>
      <w:sz w:val="14"/>
      <w:szCs w:val="14"/>
      <w:lang w:eastAsia="fi-FI"/>
      <w14:ligatures w14:val="none"/>
    </w:rPr>
  </w:style>
  <w:style w:type="table" w:customStyle="1" w:styleId="TaulukkoRuudukko1">
    <w:name w:val="Taulukko Ruudukko1"/>
    <w:basedOn w:val="Normaalitaulukko"/>
    <w:next w:val="TaulukkoRuudukko"/>
    <w:uiPriority w:val="59"/>
    <w:rsid w:val="0096731D"/>
    <w:pPr>
      <w:spacing w:after="0" w:line="240" w:lineRule="auto"/>
    </w:pPr>
    <w:rPr>
      <w:rFonts w:ascii="Arial" w:eastAsia="Arial" w:hAnsi="Arial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viilipalveluskeskus.fi/ohjeet-yksityisoikeudelliselle-yhteisolle-yhdistykset-saatio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viilipalvelus.kirjaamo@keha-keskus.f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5A8171-A956-489E-80F9-B30547AD5B0E}"/>
      </w:docPartPr>
      <w:docPartBody>
        <w:p w:rsidR="008E6ABC" w:rsidRDefault="008428BE">
          <w:r w:rsidRPr="00E0468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BE"/>
    <w:rsid w:val="006C4349"/>
    <w:rsid w:val="008428BE"/>
    <w:rsid w:val="008E6ABC"/>
    <w:rsid w:val="00E536E5"/>
    <w:rsid w:val="00EB1E98"/>
    <w:rsid w:val="00F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428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 Viola (KEHA)</dc:creator>
  <cp:keywords/>
  <dc:description/>
  <cp:lastModifiedBy>Ollas Susanna (KEHA)</cp:lastModifiedBy>
  <cp:revision>2</cp:revision>
  <dcterms:created xsi:type="dcterms:W3CDTF">2026-07-15T11:48:00Z</dcterms:created>
  <dcterms:modified xsi:type="dcterms:W3CDTF">2026-07-15T11:48:00Z</dcterms:modified>
</cp:coreProperties>
</file>